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9AC" w:rsidRPr="00E52E57" w:rsidRDefault="006869AC" w:rsidP="006869AC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  <w:r w:rsidRPr="00E52E57">
        <w:rPr>
          <w:rFonts w:ascii="Times New Roman" w:hAnsi="Times New Roman"/>
          <w:sz w:val="26"/>
          <w:szCs w:val="26"/>
        </w:rPr>
        <w:t>«Утверждаю»</w:t>
      </w:r>
    </w:p>
    <w:p w:rsidR="006869AC" w:rsidRPr="00E52E57" w:rsidRDefault="006869AC" w:rsidP="006869AC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  <w:r w:rsidRPr="00E52E57">
        <w:rPr>
          <w:rFonts w:ascii="Times New Roman" w:hAnsi="Times New Roman"/>
          <w:sz w:val="26"/>
          <w:szCs w:val="26"/>
        </w:rPr>
        <w:t xml:space="preserve">Директор </w:t>
      </w:r>
    </w:p>
    <w:p w:rsidR="006869AC" w:rsidRPr="00E52E57" w:rsidRDefault="006869AC" w:rsidP="006869AC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jc w:val="right"/>
        <w:rPr>
          <w:rFonts w:ascii="Times New Roman" w:hAnsi="Times New Roman"/>
          <w:sz w:val="26"/>
          <w:szCs w:val="26"/>
        </w:rPr>
      </w:pPr>
      <w:r w:rsidRPr="00E52E57">
        <w:rPr>
          <w:rFonts w:ascii="Times New Roman" w:hAnsi="Times New Roman"/>
          <w:sz w:val="26"/>
          <w:szCs w:val="26"/>
        </w:rPr>
        <w:t>МАУ «Всеволожский ЦКД»</w:t>
      </w:r>
    </w:p>
    <w:p w:rsidR="006869AC" w:rsidRPr="00E52E57" w:rsidRDefault="006869AC" w:rsidP="006869AC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  <w:proofErr w:type="spellStart"/>
      <w:r w:rsidRPr="00E52E57">
        <w:rPr>
          <w:rFonts w:ascii="Times New Roman" w:hAnsi="Times New Roman"/>
          <w:sz w:val="26"/>
          <w:szCs w:val="26"/>
        </w:rPr>
        <w:t>____________Горобий</w:t>
      </w:r>
      <w:proofErr w:type="spellEnd"/>
      <w:r w:rsidRPr="00E52E57">
        <w:rPr>
          <w:rFonts w:ascii="Times New Roman" w:hAnsi="Times New Roman"/>
          <w:sz w:val="26"/>
          <w:szCs w:val="26"/>
        </w:rPr>
        <w:t xml:space="preserve"> Л.А.</w:t>
      </w:r>
    </w:p>
    <w:p w:rsidR="008F6B5E" w:rsidRDefault="008F6B5E" w:rsidP="006869AC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</w:p>
    <w:p w:rsidR="00C43871" w:rsidRPr="00E52E57" w:rsidRDefault="00C43871" w:rsidP="006869AC">
      <w:pPr>
        <w:tabs>
          <w:tab w:val="left" w:pos="3927"/>
          <w:tab w:val="left" w:pos="6919"/>
          <w:tab w:val="left" w:pos="7293"/>
          <w:tab w:val="left" w:pos="7480"/>
        </w:tabs>
        <w:spacing w:line="240" w:lineRule="auto"/>
        <w:ind w:firstLine="6237"/>
        <w:jc w:val="both"/>
        <w:rPr>
          <w:rFonts w:ascii="Times New Roman" w:hAnsi="Times New Roman"/>
          <w:sz w:val="26"/>
          <w:szCs w:val="26"/>
        </w:rPr>
      </w:pPr>
    </w:p>
    <w:p w:rsidR="006869AC" w:rsidRPr="00E52E57" w:rsidRDefault="006869AC" w:rsidP="00BC19E3">
      <w:pPr>
        <w:pStyle w:val="1"/>
        <w:ind w:firstLine="3544"/>
        <w:jc w:val="left"/>
        <w:rPr>
          <w:sz w:val="26"/>
          <w:szCs w:val="26"/>
        </w:rPr>
      </w:pPr>
      <w:r w:rsidRPr="00E52E57">
        <w:rPr>
          <w:sz w:val="26"/>
          <w:szCs w:val="26"/>
        </w:rPr>
        <w:t>ПЛАН</w:t>
      </w:r>
    </w:p>
    <w:p w:rsidR="006869AC" w:rsidRPr="00E52E57" w:rsidRDefault="006869AC" w:rsidP="006869AC">
      <w:pPr>
        <w:spacing w:line="240" w:lineRule="auto"/>
        <w:ind w:left="-902"/>
        <w:contextualSpacing/>
        <w:jc w:val="center"/>
        <w:rPr>
          <w:rFonts w:ascii="Times New Roman" w:hAnsi="Times New Roman"/>
          <w:b/>
          <w:sz w:val="26"/>
          <w:szCs w:val="26"/>
        </w:rPr>
      </w:pPr>
      <w:r w:rsidRPr="00E52E57">
        <w:rPr>
          <w:rFonts w:ascii="Times New Roman" w:hAnsi="Times New Roman"/>
          <w:b/>
          <w:sz w:val="26"/>
          <w:szCs w:val="26"/>
        </w:rPr>
        <w:t>Культурно – массовых мероприятий  МАУ «Всеволожский ЦКД»</w:t>
      </w:r>
    </w:p>
    <w:p w:rsidR="006869AC" w:rsidRPr="00E52E57" w:rsidRDefault="006869AC" w:rsidP="006869AC">
      <w:pPr>
        <w:spacing w:line="240" w:lineRule="auto"/>
        <w:ind w:left="-902"/>
        <w:contextualSpacing/>
        <w:jc w:val="center"/>
        <w:rPr>
          <w:b/>
          <w:sz w:val="26"/>
          <w:szCs w:val="26"/>
        </w:rPr>
      </w:pPr>
      <w:r w:rsidRPr="00E52E57">
        <w:rPr>
          <w:rFonts w:ascii="Times New Roman" w:hAnsi="Times New Roman"/>
          <w:b/>
          <w:sz w:val="26"/>
          <w:szCs w:val="26"/>
        </w:rPr>
        <w:t>на февраль 202</w:t>
      </w:r>
      <w:r w:rsidR="00FA7D91">
        <w:rPr>
          <w:rFonts w:ascii="Times New Roman" w:hAnsi="Times New Roman"/>
          <w:b/>
          <w:sz w:val="26"/>
          <w:szCs w:val="26"/>
        </w:rPr>
        <w:t>4</w:t>
      </w:r>
      <w:r w:rsidRPr="00E52E57">
        <w:rPr>
          <w:rFonts w:ascii="Times New Roman" w:hAnsi="Times New Roman"/>
          <w:b/>
          <w:sz w:val="26"/>
          <w:szCs w:val="26"/>
        </w:rPr>
        <w:t xml:space="preserve">  года</w:t>
      </w:r>
      <w:r w:rsidRPr="00E52E57">
        <w:rPr>
          <w:b/>
          <w:sz w:val="26"/>
          <w:szCs w:val="26"/>
        </w:rPr>
        <w:t xml:space="preserve">  </w:t>
      </w:r>
    </w:p>
    <w:p w:rsidR="006869AC" w:rsidRPr="00E52E57" w:rsidRDefault="006869AC" w:rsidP="006869AC">
      <w:pPr>
        <w:spacing w:line="240" w:lineRule="auto"/>
        <w:ind w:left="-902"/>
        <w:contextualSpacing/>
        <w:jc w:val="center"/>
        <w:rPr>
          <w:b/>
          <w:sz w:val="26"/>
          <w:szCs w:val="26"/>
        </w:rPr>
      </w:pPr>
    </w:p>
    <w:tbl>
      <w:tblPr>
        <w:tblW w:w="11200" w:type="dxa"/>
        <w:tblInd w:w="-1168" w:type="dxa"/>
        <w:tblLayout w:type="fixed"/>
        <w:tblLook w:val="01E0"/>
      </w:tblPr>
      <w:tblGrid>
        <w:gridCol w:w="567"/>
        <w:gridCol w:w="3828"/>
        <w:gridCol w:w="1276"/>
        <w:gridCol w:w="3118"/>
        <w:gridCol w:w="2411"/>
      </w:tblGrid>
      <w:tr w:rsidR="006869AC" w:rsidRPr="00E52E57" w:rsidTr="006A2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C" w:rsidRPr="006A2A5A" w:rsidRDefault="006869A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2A5A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A2A5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6A2A5A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6A2A5A">
              <w:rPr>
                <w:rFonts w:ascii="Times New Roman" w:hAnsi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C" w:rsidRPr="006A2A5A" w:rsidRDefault="006869AC" w:rsidP="001020ED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2A5A">
              <w:rPr>
                <w:rFonts w:ascii="Times New Roman" w:hAnsi="Times New Roman"/>
                <w:sz w:val="20"/>
                <w:szCs w:val="20"/>
              </w:rPr>
              <w:t xml:space="preserve">Название мероприятия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C" w:rsidRPr="006A2A5A" w:rsidRDefault="006869A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2A5A">
              <w:rPr>
                <w:rFonts w:ascii="Times New Roman" w:hAnsi="Times New Roman"/>
                <w:sz w:val="20"/>
                <w:szCs w:val="20"/>
              </w:rPr>
              <w:t>Дата проведения</w:t>
            </w:r>
          </w:p>
          <w:p w:rsidR="006869AC" w:rsidRPr="006A2A5A" w:rsidRDefault="006869AC">
            <w:pPr>
              <w:spacing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6A2A5A">
              <w:rPr>
                <w:rFonts w:ascii="Times New Roman" w:hAnsi="Times New Roman"/>
                <w:sz w:val="20"/>
                <w:szCs w:val="20"/>
              </w:rPr>
              <w:t>время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C" w:rsidRPr="006A2A5A" w:rsidRDefault="006869AC">
            <w:pPr>
              <w:spacing w:line="240" w:lineRule="auto"/>
              <w:ind w:hanging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A5A">
              <w:rPr>
                <w:rFonts w:ascii="Times New Roman" w:hAnsi="Times New Roman"/>
                <w:sz w:val="20"/>
                <w:szCs w:val="20"/>
              </w:rPr>
              <w:t>Место</w:t>
            </w:r>
          </w:p>
          <w:p w:rsidR="006869AC" w:rsidRPr="006A2A5A" w:rsidRDefault="006869AC">
            <w:pPr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A5A">
              <w:rPr>
                <w:rFonts w:ascii="Times New Roman" w:hAnsi="Times New Roman"/>
                <w:sz w:val="20"/>
                <w:szCs w:val="20"/>
              </w:rPr>
              <w:t>проведения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9AC" w:rsidRPr="006A2A5A" w:rsidRDefault="006869AC">
            <w:pPr>
              <w:spacing w:line="240" w:lineRule="auto"/>
              <w:ind w:right="322"/>
              <w:rPr>
                <w:rFonts w:ascii="Times New Roman" w:hAnsi="Times New Roman"/>
                <w:sz w:val="20"/>
                <w:szCs w:val="20"/>
              </w:rPr>
            </w:pPr>
            <w:r w:rsidRPr="006A2A5A">
              <w:rPr>
                <w:rFonts w:ascii="Times New Roman" w:hAnsi="Times New Roman"/>
                <w:sz w:val="20"/>
                <w:szCs w:val="20"/>
              </w:rPr>
              <w:t>Ответственный</w:t>
            </w:r>
          </w:p>
          <w:p w:rsidR="006869AC" w:rsidRPr="006A2A5A" w:rsidRDefault="006869AC">
            <w:pPr>
              <w:spacing w:line="240" w:lineRule="auto"/>
              <w:ind w:right="322"/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6A2A5A">
              <w:rPr>
                <w:rFonts w:ascii="Times New Roman" w:hAnsi="Times New Roman"/>
                <w:sz w:val="20"/>
                <w:szCs w:val="20"/>
              </w:rPr>
              <w:t>(должность.</w:t>
            </w:r>
            <w:proofErr w:type="gramEnd"/>
          </w:p>
          <w:p w:rsidR="006869AC" w:rsidRPr="006A2A5A" w:rsidRDefault="006869AC">
            <w:pPr>
              <w:spacing w:line="240" w:lineRule="auto"/>
              <w:ind w:right="322"/>
              <w:rPr>
                <w:rFonts w:ascii="Times New Roman" w:hAnsi="Times New Roman"/>
                <w:sz w:val="20"/>
                <w:szCs w:val="20"/>
              </w:rPr>
            </w:pPr>
            <w:r w:rsidRPr="006A2A5A">
              <w:rPr>
                <w:rFonts w:ascii="Times New Roman" w:hAnsi="Times New Roman"/>
                <w:sz w:val="20"/>
                <w:szCs w:val="20"/>
              </w:rPr>
              <w:t>телефон)</w:t>
            </w:r>
          </w:p>
        </w:tc>
      </w:tr>
      <w:tr w:rsidR="006E23EA" w:rsidRPr="00E52E57" w:rsidTr="006A2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EA" w:rsidRPr="00E52E57" w:rsidRDefault="006E23E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EA" w:rsidRPr="00E52E57" w:rsidRDefault="006E23EA" w:rsidP="006F279F">
            <w:pPr>
              <w:spacing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Тематические  мастер-классы «Волшебная мастерская» </w:t>
            </w:r>
          </w:p>
          <w:p w:rsidR="006E23EA" w:rsidRPr="00E52E57" w:rsidRDefault="006E23EA" w:rsidP="000826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EA" w:rsidRDefault="000826ED" w:rsidP="006F279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</w:t>
            </w:r>
            <w:r w:rsidR="006E23EA" w:rsidRPr="00E52E57">
              <w:rPr>
                <w:rFonts w:ascii="Times New Roman" w:hAnsi="Times New Roman"/>
                <w:sz w:val="26"/>
                <w:szCs w:val="26"/>
              </w:rPr>
              <w:t>.</w:t>
            </w:r>
            <w:r w:rsidR="006E23EA" w:rsidRPr="000826ED">
              <w:rPr>
                <w:rFonts w:ascii="Times New Roman" w:hAnsi="Times New Roman"/>
                <w:sz w:val="26"/>
                <w:szCs w:val="26"/>
              </w:rPr>
              <w:t>02.24</w:t>
            </w:r>
          </w:p>
          <w:p w:rsidR="000826ED" w:rsidRPr="000826ED" w:rsidRDefault="000826ED" w:rsidP="000826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  <w:r w:rsidRPr="00E52E57">
              <w:rPr>
                <w:rFonts w:ascii="Times New Roman" w:hAnsi="Times New Roman"/>
                <w:sz w:val="26"/>
                <w:szCs w:val="26"/>
              </w:rPr>
              <w:t>.</w:t>
            </w:r>
            <w:r w:rsidRPr="000826ED">
              <w:rPr>
                <w:rFonts w:ascii="Times New Roman" w:hAnsi="Times New Roman"/>
                <w:sz w:val="26"/>
                <w:szCs w:val="26"/>
              </w:rPr>
              <w:t>02.24</w:t>
            </w:r>
          </w:p>
          <w:p w:rsidR="006E23EA" w:rsidRPr="00E52E57" w:rsidRDefault="006E23EA" w:rsidP="000826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0826ED">
              <w:rPr>
                <w:rFonts w:ascii="Times New Roman" w:hAnsi="Times New Roman"/>
                <w:sz w:val="26"/>
                <w:szCs w:val="26"/>
              </w:rPr>
              <w:t>1</w:t>
            </w:r>
            <w:r w:rsidR="000826ED">
              <w:rPr>
                <w:rFonts w:ascii="Times New Roman" w:hAnsi="Times New Roman"/>
                <w:sz w:val="26"/>
                <w:szCs w:val="26"/>
              </w:rPr>
              <w:t>5:3</w:t>
            </w:r>
            <w:r w:rsidRPr="000826E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EA" w:rsidRPr="00E52E57" w:rsidRDefault="006E23EA" w:rsidP="006F279F">
            <w:pPr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6E23EA" w:rsidRPr="00E52E57" w:rsidRDefault="006E23EA" w:rsidP="006F279F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3EA" w:rsidRPr="00E52E57" w:rsidRDefault="006E23EA" w:rsidP="006F279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E57">
              <w:rPr>
                <w:rFonts w:ascii="Times New Roman" w:hAnsi="Times New Roman"/>
                <w:sz w:val="26"/>
                <w:szCs w:val="26"/>
              </w:rPr>
              <w:t>Мамбетова</w:t>
            </w:r>
            <w:proofErr w:type="spellEnd"/>
            <w:r w:rsidRPr="00E52E57">
              <w:rPr>
                <w:rFonts w:ascii="Times New Roman" w:hAnsi="Times New Roman"/>
                <w:sz w:val="26"/>
                <w:szCs w:val="26"/>
              </w:rPr>
              <w:t xml:space="preserve"> А.К. </w:t>
            </w:r>
          </w:p>
          <w:p w:rsidR="006E23EA" w:rsidRPr="00E52E57" w:rsidRDefault="006E23EA" w:rsidP="006F279F">
            <w:pPr>
              <w:spacing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proofErr w:type="spellStart"/>
            <w:r w:rsidRPr="00E52E57">
              <w:rPr>
                <w:rFonts w:ascii="Times New Roman" w:hAnsi="Times New Roman"/>
                <w:i/>
                <w:sz w:val="26"/>
                <w:szCs w:val="26"/>
              </w:rPr>
              <w:t>Культорганизатор</w:t>
            </w:r>
            <w:proofErr w:type="spellEnd"/>
          </w:p>
          <w:p w:rsidR="006E23EA" w:rsidRPr="00E52E57" w:rsidRDefault="006E23EA" w:rsidP="006F279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8 -813–70-20 910</w:t>
            </w:r>
          </w:p>
        </w:tc>
      </w:tr>
      <w:tr w:rsidR="006E23EA" w:rsidRPr="00E52E57" w:rsidTr="006A2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EA" w:rsidRPr="00E52E57" w:rsidRDefault="006E23E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EA" w:rsidRDefault="006E23EA" w:rsidP="003F4C9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Санкт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–П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етербургский театр </w:t>
            </w:r>
          </w:p>
          <w:p w:rsidR="006E23EA" w:rsidRDefault="006E23EA" w:rsidP="003F4C9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«У Нарвских ворот»</w:t>
            </w:r>
          </w:p>
          <w:p w:rsidR="006E23EA" w:rsidRDefault="006E23EA" w:rsidP="003F4C9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Спектакль «Малыш 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Карлсон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»</w:t>
            </w:r>
          </w:p>
          <w:p w:rsidR="006E23EA" w:rsidRPr="00E52E57" w:rsidRDefault="006E23EA" w:rsidP="003F4C9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EA" w:rsidRPr="00E52E57" w:rsidRDefault="006E23EA" w:rsidP="003F4C9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11</w:t>
            </w:r>
            <w:r w:rsidRPr="00E52E57">
              <w:rPr>
                <w:rFonts w:ascii="Times New Roman" w:hAnsi="Times New Roman"/>
                <w:sz w:val="26"/>
                <w:szCs w:val="26"/>
              </w:rPr>
              <w:t>.02.2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6E23EA" w:rsidRPr="00E52E57" w:rsidRDefault="006E23EA" w:rsidP="003F4C9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12:00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23EA" w:rsidRPr="00E52E57" w:rsidRDefault="006E23EA" w:rsidP="003F4C9F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6E23EA" w:rsidRPr="00E52E57" w:rsidRDefault="006E23EA" w:rsidP="003F4C9F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23EA" w:rsidRDefault="006E23EA" w:rsidP="003F4C9F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Валеева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Е.Ю.</w:t>
            </w:r>
          </w:p>
          <w:p w:rsidR="006E23EA" w:rsidRDefault="006E23EA" w:rsidP="003F4C9F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Зав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удожественно-творч.отделом</w:t>
            </w:r>
            <w:proofErr w:type="spellEnd"/>
          </w:p>
          <w:p w:rsidR="006E23EA" w:rsidRPr="00E52E57" w:rsidRDefault="006E23EA" w:rsidP="003F4C9F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8 -813–70-23633</w:t>
            </w:r>
          </w:p>
        </w:tc>
      </w:tr>
      <w:tr w:rsidR="001020ED" w:rsidRPr="00E52E57" w:rsidTr="006A2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70592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Участие в районной тематической акции, посвященной  выводу  Советских войск из Афганистана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70592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15.02.2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70592E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E52E57">
              <w:rPr>
                <w:rFonts w:ascii="Times New Roman" w:hAnsi="Times New Roman"/>
                <w:sz w:val="26"/>
                <w:szCs w:val="26"/>
              </w:rPr>
              <w:t>Руболовская</w:t>
            </w:r>
            <w:proofErr w:type="spellEnd"/>
            <w:r w:rsidRPr="00E52E57">
              <w:rPr>
                <w:rFonts w:ascii="Times New Roman" w:hAnsi="Times New Roman"/>
                <w:sz w:val="26"/>
                <w:szCs w:val="26"/>
              </w:rPr>
              <w:t xml:space="preserve"> гора, 10 км. Дороги жизни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ED" w:rsidRPr="00E52E57" w:rsidRDefault="001020ED" w:rsidP="0070592E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1020ED" w:rsidRPr="00E84BA0" w:rsidRDefault="001020ED" w:rsidP="0070592E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E84BA0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1020ED" w:rsidRPr="00E52E57" w:rsidRDefault="001020ED" w:rsidP="0070592E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1020ED" w:rsidRPr="00E52E57" w:rsidTr="006A2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2426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Default="001020ED" w:rsidP="002A6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Эстрадная студия «Театр в миниатюре»</w:t>
            </w:r>
          </w:p>
          <w:p w:rsidR="001020ED" w:rsidRDefault="001020ED" w:rsidP="002A6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Спектакль «Маленькие комедии большого города» (сатирическая фантазия по произведениям Г.Горина)</w:t>
            </w:r>
          </w:p>
          <w:p w:rsidR="001020ED" w:rsidRPr="00E52E57" w:rsidRDefault="001020ED" w:rsidP="002A6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2A6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17</w:t>
            </w:r>
            <w:r w:rsidRPr="00E52E57">
              <w:rPr>
                <w:rFonts w:ascii="Times New Roman" w:hAnsi="Times New Roman"/>
                <w:sz w:val="26"/>
                <w:szCs w:val="26"/>
              </w:rPr>
              <w:t>.02.2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1020ED" w:rsidRPr="00E52E57" w:rsidRDefault="001020ED" w:rsidP="002A6C7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  <w:r w:rsidRPr="00E52E57">
              <w:rPr>
                <w:rFonts w:ascii="Times New Roman" w:hAnsi="Times New Roman"/>
                <w:sz w:val="26"/>
                <w:szCs w:val="26"/>
              </w:rPr>
              <w:t>:00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2A6C76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1020ED" w:rsidRPr="00E52E57" w:rsidRDefault="001020ED" w:rsidP="002A6C76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ED" w:rsidRDefault="001020ED" w:rsidP="002A6C76">
            <w:pPr>
              <w:spacing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Валеева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Е.Ю.</w:t>
            </w:r>
          </w:p>
          <w:p w:rsidR="001020ED" w:rsidRDefault="001020ED" w:rsidP="002A6C76">
            <w:pPr>
              <w:spacing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Зав</w:t>
            </w:r>
            <w:proofErr w:type="gramStart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.х</w:t>
            </w:r>
            <w:proofErr w:type="gramEnd"/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удожественно-творч.отделом</w:t>
            </w:r>
            <w:proofErr w:type="spellEnd"/>
          </w:p>
          <w:p w:rsidR="001020ED" w:rsidRDefault="001020ED" w:rsidP="002A6C76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Алиева В.А.</w:t>
            </w:r>
          </w:p>
          <w:p w:rsidR="001020ED" w:rsidRPr="007470BD" w:rsidRDefault="001020ED" w:rsidP="002A6C76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7470BD">
              <w:rPr>
                <w:rFonts w:ascii="Times New Roman" w:hAnsi="Times New Roman"/>
                <w:i/>
                <w:sz w:val="26"/>
                <w:szCs w:val="26"/>
              </w:rPr>
              <w:t>Руководитель колле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к</w:t>
            </w:r>
            <w:r w:rsidRPr="007470BD">
              <w:rPr>
                <w:rFonts w:ascii="Times New Roman" w:hAnsi="Times New Roman"/>
                <w:i/>
                <w:sz w:val="26"/>
                <w:szCs w:val="26"/>
              </w:rPr>
              <w:t>тива</w:t>
            </w:r>
          </w:p>
          <w:p w:rsidR="001020ED" w:rsidRPr="00E52E57" w:rsidRDefault="001020ED" w:rsidP="002A6C76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8 -813–70-23633</w:t>
            </w:r>
          </w:p>
        </w:tc>
      </w:tr>
      <w:tr w:rsidR="001020ED" w:rsidRPr="00E52E57" w:rsidTr="006A2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2426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Default="001020ED" w:rsidP="00A723D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 xml:space="preserve">Концерт творческих коллективов Всеволожского ЦКД  </w:t>
            </w:r>
            <w:r w:rsidRPr="00E52E57">
              <w:rPr>
                <w:rFonts w:ascii="Times New Roman" w:hAnsi="Times New Roman"/>
                <w:color w:val="000000"/>
                <w:sz w:val="26"/>
                <w:szCs w:val="26"/>
              </w:rPr>
              <w:t>посвященны</w:t>
            </w: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й</w:t>
            </w:r>
            <w:r w:rsidRPr="00E52E57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Дню Защитника Отечества</w:t>
            </w:r>
            <w:r w:rsidRPr="00E52E5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1020ED" w:rsidRPr="00E52E57" w:rsidRDefault="001020ED" w:rsidP="001020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A723D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lastRenderedPageBreak/>
              <w:t>23.02.2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1020ED" w:rsidRPr="00E52E57" w:rsidRDefault="001020ED" w:rsidP="00A723D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Pr="00E52E57">
              <w:rPr>
                <w:rFonts w:ascii="Times New Roman" w:hAnsi="Times New Roman"/>
                <w:sz w:val="26"/>
                <w:szCs w:val="26"/>
              </w:rPr>
              <w:t>:00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A723DD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1020ED" w:rsidRPr="00E52E57" w:rsidRDefault="001020ED" w:rsidP="00A723DD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ED" w:rsidRPr="00E52E57" w:rsidRDefault="001020ED" w:rsidP="00A723D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 xml:space="preserve">Шишов О.И. </w:t>
            </w:r>
          </w:p>
          <w:p w:rsidR="001020ED" w:rsidRPr="00E52E57" w:rsidRDefault="001020ED" w:rsidP="00A723DD">
            <w:pPr>
              <w:spacing w:line="240" w:lineRule="auto"/>
              <w:rPr>
                <w:rFonts w:ascii="Times New Roman" w:hAnsi="Times New Roman"/>
                <w:i/>
                <w:sz w:val="26"/>
                <w:szCs w:val="26"/>
              </w:rPr>
            </w:pPr>
            <w:r w:rsidRPr="00E52E57">
              <w:rPr>
                <w:rFonts w:ascii="Times New Roman" w:hAnsi="Times New Roman"/>
                <w:i/>
                <w:sz w:val="26"/>
                <w:szCs w:val="26"/>
              </w:rPr>
              <w:t>Менеджер по организации культурно-</w:t>
            </w:r>
            <w:r w:rsidRPr="00E52E57">
              <w:rPr>
                <w:rFonts w:ascii="Times New Roman" w:hAnsi="Times New Roman"/>
                <w:i/>
                <w:sz w:val="26"/>
                <w:szCs w:val="26"/>
              </w:rPr>
              <w:lastRenderedPageBreak/>
              <w:t>массового досуга</w:t>
            </w:r>
          </w:p>
          <w:p w:rsidR="001020ED" w:rsidRPr="00E52E57" w:rsidRDefault="001020ED" w:rsidP="00A723D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8 -813–70-23633</w:t>
            </w:r>
          </w:p>
        </w:tc>
      </w:tr>
      <w:tr w:rsidR="001020ED" w:rsidRPr="00E52E57" w:rsidTr="006A2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2426CC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Default="001020ED" w:rsidP="0041739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Санкт </w:t>
            </w: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–П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етербургский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антрепризный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театр </w:t>
            </w:r>
          </w:p>
          <w:p w:rsidR="001020ED" w:rsidRDefault="001020ED" w:rsidP="0041739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Спектакль «Авантюристки или как найти мужа»</w:t>
            </w:r>
          </w:p>
          <w:p w:rsidR="001020ED" w:rsidRPr="00E52E57" w:rsidRDefault="001020ED" w:rsidP="0041739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41739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</w:t>
            </w:r>
            <w:r w:rsidRPr="00E52E57">
              <w:rPr>
                <w:rFonts w:ascii="Times New Roman" w:hAnsi="Times New Roman"/>
                <w:sz w:val="26"/>
                <w:szCs w:val="26"/>
              </w:rPr>
              <w:t>.02.2</w:t>
            </w: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  <w:p w:rsidR="001020ED" w:rsidRPr="00E52E57" w:rsidRDefault="001020ED" w:rsidP="0041739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1</w:t>
            </w:r>
            <w:r>
              <w:rPr>
                <w:rFonts w:ascii="Times New Roman" w:hAnsi="Times New Roman"/>
                <w:sz w:val="26"/>
                <w:szCs w:val="26"/>
              </w:rPr>
              <w:t>8</w:t>
            </w:r>
            <w:r w:rsidRPr="00E52E57">
              <w:rPr>
                <w:rFonts w:ascii="Times New Roman" w:hAnsi="Times New Roman"/>
                <w:sz w:val="26"/>
                <w:szCs w:val="26"/>
              </w:rPr>
              <w:t>:00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41739A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МАУ «Всеволожский ЦКД»</w:t>
            </w:r>
          </w:p>
          <w:p w:rsidR="001020ED" w:rsidRPr="00E52E57" w:rsidRDefault="001020ED" w:rsidP="0041739A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0ED" w:rsidRPr="00E52E57" w:rsidRDefault="001020ED" w:rsidP="0041739A">
            <w:pPr>
              <w:spacing w:line="240" w:lineRule="auto"/>
              <w:ind w:right="322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Горобий Л.А.</w:t>
            </w:r>
          </w:p>
          <w:p w:rsidR="001020ED" w:rsidRPr="00E84BA0" w:rsidRDefault="001020ED" w:rsidP="0041739A">
            <w:pPr>
              <w:spacing w:line="240" w:lineRule="auto"/>
              <w:ind w:right="322"/>
              <w:rPr>
                <w:rFonts w:ascii="Times New Roman" w:hAnsi="Times New Roman"/>
                <w:i/>
                <w:sz w:val="26"/>
                <w:szCs w:val="26"/>
              </w:rPr>
            </w:pPr>
            <w:r w:rsidRPr="00E84BA0">
              <w:rPr>
                <w:rFonts w:ascii="Times New Roman" w:hAnsi="Times New Roman"/>
                <w:i/>
                <w:sz w:val="26"/>
                <w:szCs w:val="26"/>
              </w:rPr>
              <w:t>Директор</w:t>
            </w:r>
          </w:p>
          <w:p w:rsidR="001020ED" w:rsidRPr="00E52E57" w:rsidRDefault="001020ED" w:rsidP="0041739A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E57">
              <w:rPr>
                <w:rFonts w:ascii="Times New Roman" w:hAnsi="Times New Roman"/>
                <w:sz w:val="26"/>
                <w:szCs w:val="26"/>
              </w:rPr>
              <w:t>8 -813–70-24346</w:t>
            </w:r>
          </w:p>
        </w:tc>
      </w:tr>
      <w:tr w:rsidR="001020ED" w:rsidRPr="00E52E57" w:rsidTr="006A2A5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BD48A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BD48A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BD48AB">
            <w:pPr>
              <w:spacing w:line="240" w:lineRule="auto"/>
              <w:ind w:hanging="108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20ED" w:rsidRPr="00E52E57" w:rsidRDefault="001020ED" w:rsidP="00BD48AB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3D046F" w:rsidRDefault="003D046F" w:rsidP="006869AC">
      <w:pPr>
        <w:spacing w:line="240" w:lineRule="auto"/>
        <w:ind w:right="322"/>
        <w:rPr>
          <w:rFonts w:ascii="Times New Roman" w:hAnsi="Times New Roman"/>
        </w:rPr>
      </w:pPr>
    </w:p>
    <w:p w:rsidR="00687E99" w:rsidRDefault="00687E99" w:rsidP="006869AC">
      <w:pPr>
        <w:spacing w:line="240" w:lineRule="auto"/>
        <w:ind w:right="322"/>
        <w:rPr>
          <w:rFonts w:ascii="Times New Roman" w:hAnsi="Times New Roman"/>
        </w:rPr>
      </w:pPr>
    </w:p>
    <w:p w:rsidR="00687E99" w:rsidRDefault="00687E99" w:rsidP="00687E99">
      <w:pPr>
        <w:spacing w:line="240" w:lineRule="auto"/>
        <w:ind w:right="322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Зав. художественно-творческим отделом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Валеева</w:t>
      </w:r>
      <w:proofErr w:type="spellEnd"/>
      <w:r>
        <w:rPr>
          <w:rFonts w:ascii="Times New Roman" w:hAnsi="Times New Roman"/>
          <w:sz w:val="26"/>
          <w:szCs w:val="26"/>
        </w:rPr>
        <w:t xml:space="preserve"> Е.Ю.</w:t>
      </w:r>
    </w:p>
    <w:p w:rsidR="00687E99" w:rsidRDefault="00687E99" w:rsidP="00687E99">
      <w:pPr>
        <w:spacing w:line="240" w:lineRule="auto"/>
        <w:ind w:right="322"/>
        <w:jc w:val="both"/>
        <w:rPr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>МАУ «Всеволожский ЦКД»</w:t>
      </w:r>
      <w:r>
        <w:rPr>
          <w:sz w:val="24"/>
          <w:szCs w:val="24"/>
        </w:rPr>
        <w:t xml:space="preserve"> </w:t>
      </w:r>
    </w:p>
    <w:p w:rsidR="009C044A" w:rsidRDefault="009C044A" w:rsidP="006869AC">
      <w:pPr>
        <w:spacing w:line="240" w:lineRule="auto"/>
        <w:ind w:right="322"/>
        <w:rPr>
          <w:rFonts w:ascii="Times New Roman" w:hAnsi="Times New Roman"/>
        </w:rPr>
      </w:pPr>
    </w:p>
    <w:sectPr w:rsidR="009C044A" w:rsidSect="008F6B5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9AC"/>
    <w:rsid w:val="00032D2B"/>
    <w:rsid w:val="0007384D"/>
    <w:rsid w:val="000826ED"/>
    <w:rsid w:val="000B1D09"/>
    <w:rsid w:val="000C6F9B"/>
    <w:rsid w:val="001020ED"/>
    <w:rsid w:val="00102890"/>
    <w:rsid w:val="00134CDF"/>
    <w:rsid w:val="00137152"/>
    <w:rsid w:val="001A6AE9"/>
    <w:rsid w:val="001C0760"/>
    <w:rsid w:val="00215345"/>
    <w:rsid w:val="002438C2"/>
    <w:rsid w:val="00272CDF"/>
    <w:rsid w:val="002D2398"/>
    <w:rsid w:val="002E3085"/>
    <w:rsid w:val="002F2F85"/>
    <w:rsid w:val="002F56D1"/>
    <w:rsid w:val="0031254E"/>
    <w:rsid w:val="003720A2"/>
    <w:rsid w:val="00381F98"/>
    <w:rsid w:val="00392529"/>
    <w:rsid w:val="00395A66"/>
    <w:rsid w:val="003D046F"/>
    <w:rsid w:val="0043585C"/>
    <w:rsid w:val="00497DA5"/>
    <w:rsid w:val="004A5881"/>
    <w:rsid w:val="004E42F1"/>
    <w:rsid w:val="00517D19"/>
    <w:rsid w:val="00535FA6"/>
    <w:rsid w:val="00566D14"/>
    <w:rsid w:val="005A1748"/>
    <w:rsid w:val="005A49EF"/>
    <w:rsid w:val="005B135A"/>
    <w:rsid w:val="005E7E91"/>
    <w:rsid w:val="00613F74"/>
    <w:rsid w:val="00621A66"/>
    <w:rsid w:val="00627E24"/>
    <w:rsid w:val="006309A9"/>
    <w:rsid w:val="00641E6D"/>
    <w:rsid w:val="00646161"/>
    <w:rsid w:val="00654EDB"/>
    <w:rsid w:val="00675E88"/>
    <w:rsid w:val="00681911"/>
    <w:rsid w:val="006869AC"/>
    <w:rsid w:val="00687E99"/>
    <w:rsid w:val="006A2A5A"/>
    <w:rsid w:val="006E23EA"/>
    <w:rsid w:val="006F6562"/>
    <w:rsid w:val="007117E9"/>
    <w:rsid w:val="00740BFB"/>
    <w:rsid w:val="007470BD"/>
    <w:rsid w:val="007544A5"/>
    <w:rsid w:val="007C59D4"/>
    <w:rsid w:val="007D322B"/>
    <w:rsid w:val="007E5CCE"/>
    <w:rsid w:val="00817622"/>
    <w:rsid w:val="00893615"/>
    <w:rsid w:val="00894FA5"/>
    <w:rsid w:val="008F6B5E"/>
    <w:rsid w:val="009331D3"/>
    <w:rsid w:val="0097517D"/>
    <w:rsid w:val="009857DD"/>
    <w:rsid w:val="009B5369"/>
    <w:rsid w:val="009C044A"/>
    <w:rsid w:val="009D4509"/>
    <w:rsid w:val="009E7C96"/>
    <w:rsid w:val="009F666E"/>
    <w:rsid w:val="00A3080A"/>
    <w:rsid w:val="00A91145"/>
    <w:rsid w:val="00AB7E33"/>
    <w:rsid w:val="00B07CD9"/>
    <w:rsid w:val="00B50CD9"/>
    <w:rsid w:val="00B57F76"/>
    <w:rsid w:val="00BC19E3"/>
    <w:rsid w:val="00C2024F"/>
    <w:rsid w:val="00C41490"/>
    <w:rsid w:val="00C43871"/>
    <w:rsid w:val="00C54189"/>
    <w:rsid w:val="00CA452B"/>
    <w:rsid w:val="00CC4BBD"/>
    <w:rsid w:val="00CE5673"/>
    <w:rsid w:val="00D57278"/>
    <w:rsid w:val="00D94D71"/>
    <w:rsid w:val="00DD72E2"/>
    <w:rsid w:val="00DE6F42"/>
    <w:rsid w:val="00E07A4B"/>
    <w:rsid w:val="00E10059"/>
    <w:rsid w:val="00E52E57"/>
    <w:rsid w:val="00E76FBF"/>
    <w:rsid w:val="00E84BA0"/>
    <w:rsid w:val="00E861C4"/>
    <w:rsid w:val="00E92F2C"/>
    <w:rsid w:val="00F512CA"/>
    <w:rsid w:val="00F83AB3"/>
    <w:rsid w:val="00FA52C9"/>
    <w:rsid w:val="00FA7D91"/>
    <w:rsid w:val="00FB2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9A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6869AC"/>
    <w:pPr>
      <w:keepNext/>
      <w:spacing w:after="0" w:line="240" w:lineRule="auto"/>
      <w:jc w:val="right"/>
      <w:outlineLvl w:val="0"/>
    </w:pPr>
    <w:rPr>
      <w:rFonts w:ascii="Times New Roman" w:hAnsi="Times New Roman"/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69AC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99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2</Pages>
  <Words>229</Words>
  <Characters>1308</Characters>
  <Application>Microsoft Office Word</Application>
  <DocSecurity>0</DocSecurity>
  <Lines>10</Lines>
  <Paragraphs>3</Paragraphs>
  <ScaleCrop>false</ScaleCrop>
  <Company>Hewlett-Packard Company</Company>
  <LinksUpToDate>false</LinksUpToDate>
  <CharactersWithSpaces>1534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72</cp:revision>
  <cp:lastPrinted>2023-01-10T11:58:00Z</cp:lastPrinted>
  <dcterms:created xsi:type="dcterms:W3CDTF">2021-12-28T13:36:00Z</dcterms:created>
  <dcterms:modified xsi:type="dcterms:W3CDTF">2024-01-19T11:14:00Z</dcterms:modified>
</cp:coreProperties>
</file>